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63D2D" w14:textId="77777777" w:rsidR="00D733AC" w:rsidRPr="00D733AC" w:rsidRDefault="00D733AC" w:rsidP="00D733AC">
      <w:r w:rsidRPr="00D733AC">
        <w:t>Services for Bennington 22SX</w:t>
      </w:r>
    </w:p>
    <w:p w14:paraId="0505E275" w14:textId="77777777" w:rsidR="00D733AC" w:rsidRPr="00D733AC" w:rsidRDefault="00D733AC" w:rsidP="00D733AC">
      <w:r w:rsidRPr="00D733AC">
        <w:t>Yahoo/Sent</w:t>
      </w:r>
    </w:p>
    <w:p w14:paraId="4DCD66C3" w14:textId="7C2F3CF7" w:rsidR="00D733AC" w:rsidRPr="00D733AC" w:rsidRDefault="00D733AC" w:rsidP="00D733AC">
      <w:pPr>
        <w:numPr>
          <w:ilvl w:val="0"/>
          <w:numId w:val="2"/>
        </w:numPr>
      </w:pPr>
      <w:r w:rsidRPr="00D733AC">
        <mc:AlternateContent>
          <mc:Choice Requires="wps">
            <w:drawing>
              <wp:inline distT="0" distB="0" distL="0" distR="0" wp14:anchorId="093CC38A" wp14:editId="76DC4AD1">
                <wp:extent cx="381000" cy="381000"/>
                <wp:effectExtent l="0" t="0" r="0" b="0"/>
                <wp:docPr id="186839829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6D9F3B" id="Rectangle 1" o:spid="_x0000_s1026" style="width:30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anchorlock/>
              </v:rect>
            </w:pict>
          </mc:Fallback>
        </mc:AlternateContent>
      </w:r>
    </w:p>
    <w:p w14:paraId="5BEC32E3" w14:textId="77777777" w:rsidR="00D733AC" w:rsidRPr="00D733AC" w:rsidRDefault="00D733AC" w:rsidP="00D733AC">
      <w:r w:rsidRPr="00D733AC">
        <w:rPr>
          <w:b/>
          <w:bCs/>
        </w:rPr>
        <w:t>Ven L Adkins</w:t>
      </w:r>
      <w:r w:rsidRPr="00D733AC">
        <w:t> </w:t>
      </w:r>
    </w:p>
    <w:p w14:paraId="0F690576" w14:textId="77777777" w:rsidR="00D733AC" w:rsidRPr="00D733AC" w:rsidRDefault="00D733AC" w:rsidP="00D733AC">
      <w:r w:rsidRPr="00D733AC">
        <w:rPr>
          <w:b/>
          <w:bCs/>
        </w:rPr>
        <w:t>From:</w:t>
      </w:r>
      <w:r w:rsidRPr="00D733AC">
        <w:t>venadkins@sbcglobal.net</w:t>
      </w:r>
    </w:p>
    <w:p w14:paraId="4B032EEC" w14:textId="77777777" w:rsidR="00D733AC" w:rsidRPr="00D733AC" w:rsidRDefault="00D733AC" w:rsidP="00D733AC">
      <w:r w:rsidRPr="00D733AC">
        <w:rPr>
          <w:b/>
          <w:bCs/>
        </w:rPr>
        <w:t>To:</w:t>
      </w:r>
      <w:r w:rsidRPr="00D733AC">
        <w:t>robevans@spendaday.com</w:t>
      </w:r>
    </w:p>
    <w:p w14:paraId="542BF045" w14:textId="77777777" w:rsidR="00D733AC" w:rsidRPr="00D733AC" w:rsidRDefault="00D733AC" w:rsidP="00D733AC">
      <w:proofErr w:type="spellStart"/>
      <w:r w:rsidRPr="00D733AC">
        <w:rPr>
          <w:b/>
          <w:bCs/>
        </w:rPr>
        <w:t>Cc:</w:t>
      </w:r>
      <w:r w:rsidRPr="00D733AC">
        <w:t>Ven</w:t>
      </w:r>
      <w:proofErr w:type="spellEnd"/>
      <w:r w:rsidRPr="00D733AC">
        <w:t xml:space="preserve"> Adkins</w:t>
      </w:r>
    </w:p>
    <w:p w14:paraId="34AD6D6B" w14:textId="77777777" w:rsidR="00D733AC" w:rsidRPr="00D733AC" w:rsidRDefault="00D733AC" w:rsidP="00D733AC">
      <w:r w:rsidRPr="00D733AC">
        <w:t>Tue, Oct 15, 2024 at 8:20 AM</w:t>
      </w:r>
    </w:p>
    <w:p w14:paraId="7C4B805A" w14:textId="77777777" w:rsidR="00D733AC" w:rsidRPr="00D733AC" w:rsidRDefault="00D733AC" w:rsidP="00D733AC">
      <w:r w:rsidRPr="00D733AC">
        <w:t>Hi, Rob.</w:t>
      </w:r>
    </w:p>
    <w:p w14:paraId="7787FEC5" w14:textId="77777777" w:rsidR="00D733AC" w:rsidRPr="00D733AC" w:rsidRDefault="00D733AC" w:rsidP="00D733AC"/>
    <w:p w14:paraId="3745B1FF" w14:textId="77777777" w:rsidR="00D733AC" w:rsidRPr="00D733AC" w:rsidRDefault="00D733AC" w:rsidP="00D733AC">
      <w:r w:rsidRPr="00D733AC">
        <w:t>I hope this finds you well.</w:t>
      </w:r>
    </w:p>
    <w:p w14:paraId="07CA42CE" w14:textId="77777777" w:rsidR="00D733AC" w:rsidRPr="00D733AC" w:rsidRDefault="00D733AC" w:rsidP="00D733AC"/>
    <w:p w14:paraId="75719107" w14:textId="77777777" w:rsidR="00D733AC" w:rsidRPr="00D733AC" w:rsidRDefault="00D733AC" w:rsidP="00D733AC">
      <w:r w:rsidRPr="00D733AC">
        <w:t>As you know, Leroy picked up our Pontoon yesterday so I wanted to get you a list of service items that we require. Here they are.</w:t>
      </w:r>
    </w:p>
    <w:p w14:paraId="20D5C297" w14:textId="77777777" w:rsidR="00D733AC" w:rsidRPr="00D733AC" w:rsidRDefault="00D733AC" w:rsidP="00D733AC"/>
    <w:p w14:paraId="4396D6E0" w14:textId="77777777" w:rsidR="00D733AC" w:rsidRPr="00D733AC" w:rsidRDefault="00D733AC" w:rsidP="00D733AC">
      <w:r w:rsidRPr="00D733AC">
        <w:rPr>
          <w:b/>
          <w:bCs/>
          <w:u w:val="single"/>
        </w:rPr>
        <w:t>After season engine service</w:t>
      </w:r>
    </w:p>
    <w:p w14:paraId="0CBE15D0" w14:textId="77777777" w:rsidR="00D733AC" w:rsidRPr="00D733AC" w:rsidRDefault="00D733AC" w:rsidP="00D733AC">
      <w:r w:rsidRPr="00D733AC">
        <w:t>    Standard service.</w:t>
      </w:r>
    </w:p>
    <w:p w14:paraId="73577625" w14:textId="77777777" w:rsidR="00D733AC" w:rsidRPr="00D733AC" w:rsidRDefault="00D733AC" w:rsidP="00D733AC">
      <w:r w:rsidRPr="00D733AC">
        <w:t>    </w:t>
      </w:r>
      <w:r w:rsidRPr="00D733AC">
        <w:rPr>
          <w:highlight w:val="yellow"/>
        </w:rPr>
        <w:t>We had to have the spark plugs replaced in early July and it was discovered that swallows had been trying to build a nest inside the cowling. We would like     for you to check and make sure that all the material they carried in is removed.</w:t>
      </w:r>
    </w:p>
    <w:p w14:paraId="7D5C625F" w14:textId="77777777" w:rsidR="00D733AC" w:rsidRPr="00D733AC" w:rsidRDefault="00D733AC" w:rsidP="00D733AC"/>
    <w:p w14:paraId="5C36DD4E" w14:textId="77777777" w:rsidR="00D733AC" w:rsidRPr="00D733AC" w:rsidRDefault="00D733AC" w:rsidP="00D733AC">
      <w:r w:rsidRPr="00D733AC">
        <w:rPr>
          <w:b/>
          <w:bCs/>
          <w:u w:val="single"/>
        </w:rPr>
        <w:t xml:space="preserve">Wind damage to </w:t>
      </w:r>
      <w:proofErr w:type="spellStart"/>
      <w:r w:rsidRPr="00D733AC">
        <w:rPr>
          <w:b/>
          <w:bCs/>
          <w:u w:val="single"/>
        </w:rPr>
        <w:t>bimini</w:t>
      </w:r>
      <w:proofErr w:type="spellEnd"/>
    </w:p>
    <w:p w14:paraId="3FD4F0D9" w14:textId="77777777" w:rsidR="00D733AC" w:rsidRPr="00D733AC" w:rsidRDefault="00D733AC" w:rsidP="00D733AC">
      <w:r w:rsidRPr="00D733AC">
        <w:t xml:space="preserve">    A couple of weeks ago we were hit but an extremely strong wind gust while moored. The connector at the left rear strut was damaged and will no longer     hold. Also we noticed that the two center bars that hold the </w:t>
      </w:r>
      <w:proofErr w:type="spellStart"/>
      <w:r w:rsidRPr="00D733AC">
        <w:t>bimini</w:t>
      </w:r>
      <w:proofErr w:type="spellEnd"/>
      <w:r w:rsidRPr="00D733AC">
        <w:t xml:space="preserve"> taught are not holding in place. We need this repaired.</w:t>
      </w:r>
    </w:p>
    <w:p w14:paraId="672883CE" w14:textId="77777777" w:rsidR="00D733AC" w:rsidRPr="00D733AC" w:rsidRDefault="00D733AC" w:rsidP="00D733AC">
      <w:r w:rsidRPr="00D733AC">
        <w:t>    It would be helpful if you could estimate this task in case we need to turn in an insurance claim.</w:t>
      </w:r>
    </w:p>
    <w:p w14:paraId="185560E9" w14:textId="77777777" w:rsidR="00D733AC" w:rsidRPr="00D733AC" w:rsidRDefault="00D733AC" w:rsidP="00D733AC"/>
    <w:p w14:paraId="1E7393C7" w14:textId="77777777" w:rsidR="00D733AC" w:rsidRPr="00D733AC" w:rsidRDefault="00D733AC" w:rsidP="00D733AC">
      <w:r w:rsidRPr="00D733AC">
        <w:rPr>
          <w:b/>
          <w:bCs/>
          <w:u w:val="single"/>
        </w:rPr>
        <w:t>Power wash engine and pontoons</w:t>
      </w:r>
    </w:p>
    <w:p w14:paraId="52F8F78F" w14:textId="77777777" w:rsidR="00D733AC" w:rsidRPr="00D733AC" w:rsidRDefault="00D733AC" w:rsidP="00D733AC"/>
    <w:p w14:paraId="343E009E" w14:textId="77777777" w:rsidR="00D733AC" w:rsidRPr="00D733AC" w:rsidRDefault="00D733AC" w:rsidP="00D733AC">
      <w:r w:rsidRPr="00D733AC">
        <w:rPr>
          <w:b/>
          <w:bCs/>
          <w:u w:val="single"/>
        </w:rPr>
        <w:t>Battery replacement</w:t>
      </w:r>
    </w:p>
    <w:p w14:paraId="49AA74CE" w14:textId="77777777" w:rsidR="00D733AC" w:rsidRPr="00D733AC" w:rsidRDefault="00D733AC" w:rsidP="00D733AC">
      <w:r w:rsidRPr="00D733AC">
        <w:t>    The battery was dead after about 4 weeks on non-use. Seems to be okay if used every few days.</w:t>
      </w:r>
    </w:p>
    <w:p w14:paraId="2B4FE0A6" w14:textId="77777777" w:rsidR="00D733AC" w:rsidRPr="00D733AC" w:rsidRDefault="00D733AC" w:rsidP="00D733AC">
      <w:r w:rsidRPr="00D733AC">
        <w:t>    I am hoping that this can be done next spring so that it doesn't sit all winter not being used.</w:t>
      </w:r>
    </w:p>
    <w:p w14:paraId="326A03AB" w14:textId="77777777" w:rsidR="00D733AC" w:rsidRPr="00D733AC" w:rsidRDefault="00D733AC" w:rsidP="00D733AC"/>
    <w:p w14:paraId="281B75EA" w14:textId="77777777" w:rsidR="00D733AC" w:rsidRPr="00D733AC" w:rsidRDefault="00D733AC" w:rsidP="00D733AC">
      <w:r w:rsidRPr="00D733AC">
        <w:rPr>
          <w:b/>
          <w:bCs/>
          <w:u w:val="single"/>
        </w:rPr>
        <w:t>Inside storage</w:t>
      </w:r>
    </w:p>
    <w:p w14:paraId="40874DBA" w14:textId="77777777" w:rsidR="00D733AC" w:rsidRPr="00D733AC" w:rsidRDefault="00D733AC" w:rsidP="00D733AC">
      <w:r w:rsidRPr="00D733AC">
        <w:t>    With delivery next April.</w:t>
      </w:r>
    </w:p>
    <w:p w14:paraId="21BDA97F" w14:textId="77777777" w:rsidR="00D733AC" w:rsidRPr="00D733AC" w:rsidRDefault="00D733AC" w:rsidP="00D733AC"/>
    <w:p w14:paraId="041C2736" w14:textId="77777777" w:rsidR="00D733AC" w:rsidRPr="00D733AC" w:rsidRDefault="00D733AC" w:rsidP="00D733AC">
      <w:r w:rsidRPr="00D733AC">
        <w:t>I will be calling you to confirm and discuss further.</w:t>
      </w:r>
    </w:p>
    <w:p w14:paraId="4718ED54" w14:textId="77777777" w:rsidR="00D733AC" w:rsidRPr="00D733AC" w:rsidRDefault="00D733AC" w:rsidP="00D733AC"/>
    <w:p w14:paraId="22557786" w14:textId="77777777" w:rsidR="00D733AC" w:rsidRPr="00D733AC" w:rsidRDefault="00D733AC" w:rsidP="00D733AC">
      <w:r w:rsidRPr="00D733AC">
        <w:t>Thanks, Rob.</w:t>
      </w:r>
    </w:p>
    <w:p w14:paraId="43D71883" w14:textId="77777777" w:rsidR="00D733AC" w:rsidRPr="00D733AC" w:rsidRDefault="00D733AC" w:rsidP="00D733AC"/>
    <w:p w14:paraId="2DD42259" w14:textId="77777777" w:rsidR="00D733AC" w:rsidRPr="00D733AC" w:rsidRDefault="00D733AC" w:rsidP="00D733AC">
      <w:r w:rsidRPr="00D733AC">
        <w:t>Have a great off season.</w:t>
      </w:r>
    </w:p>
    <w:p w14:paraId="3E36721F" w14:textId="77777777" w:rsidR="00D733AC" w:rsidRPr="00D733AC" w:rsidRDefault="00D733AC" w:rsidP="00D733AC"/>
    <w:p w14:paraId="49C4D52B" w14:textId="77777777" w:rsidR="00D733AC" w:rsidRPr="00D733AC" w:rsidRDefault="00D733AC" w:rsidP="00D733AC">
      <w:r w:rsidRPr="00D733AC">
        <w:t>Ven Adkins</w:t>
      </w:r>
    </w:p>
    <w:p w14:paraId="1F32BE85" w14:textId="77777777" w:rsidR="00D733AC" w:rsidRPr="00D733AC" w:rsidRDefault="00D733AC" w:rsidP="00D733AC">
      <w:r w:rsidRPr="00D733AC">
        <w:t>937-478-8122</w:t>
      </w:r>
    </w:p>
    <w:p w14:paraId="78C3BD5E" w14:textId="77777777" w:rsidR="00D733AC" w:rsidRPr="00D733AC" w:rsidRDefault="00D733AC" w:rsidP="00D733AC"/>
    <w:p w14:paraId="0844C32D" w14:textId="77777777" w:rsidR="00D733AC" w:rsidRPr="00D733AC" w:rsidRDefault="00D733AC" w:rsidP="00D733AC">
      <w:r w:rsidRPr="00D733AC">
        <w:t xml:space="preserve">PS. I will be sending a couple of pictures of the </w:t>
      </w:r>
      <w:proofErr w:type="spellStart"/>
      <w:r w:rsidRPr="00D733AC">
        <w:t>bimini</w:t>
      </w:r>
      <w:proofErr w:type="spellEnd"/>
      <w:r w:rsidRPr="00D733AC">
        <w:t xml:space="preserve"> issue in a separate email.</w:t>
      </w:r>
    </w:p>
    <w:p w14:paraId="4B3B686D" w14:textId="77777777" w:rsidR="00AD0298" w:rsidRDefault="00AD0298"/>
    <w:sectPr w:rsidR="00AD0298" w:rsidSect="00D733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641C"/>
    <w:multiLevelType w:val="multilevel"/>
    <w:tmpl w:val="B9B6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F0DE3"/>
    <w:multiLevelType w:val="multilevel"/>
    <w:tmpl w:val="3DB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869676">
    <w:abstractNumId w:val="1"/>
  </w:num>
  <w:num w:numId="2" w16cid:durableId="620838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AC"/>
    <w:rsid w:val="0017469E"/>
    <w:rsid w:val="00AC75E4"/>
    <w:rsid w:val="00AD0298"/>
    <w:rsid w:val="00D73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3C96"/>
  <w15:chartTrackingRefBased/>
  <w15:docId w15:val="{863D8617-DCF4-4CB5-B2E6-240BE178F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3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33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33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33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33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33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3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3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3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3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33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33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33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33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3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3AC"/>
    <w:rPr>
      <w:rFonts w:eastAsiaTheme="majorEastAsia" w:cstheme="majorBidi"/>
      <w:color w:val="272727" w:themeColor="text1" w:themeTint="D8"/>
    </w:rPr>
  </w:style>
  <w:style w:type="paragraph" w:styleId="Title">
    <w:name w:val="Title"/>
    <w:basedOn w:val="Normal"/>
    <w:next w:val="Normal"/>
    <w:link w:val="TitleChar"/>
    <w:uiPriority w:val="10"/>
    <w:qFormat/>
    <w:rsid w:val="00D733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3A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3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33AC"/>
    <w:rPr>
      <w:i/>
      <w:iCs/>
      <w:color w:val="404040" w:themeColor="text1" w:themeTint="BF"/>
    </w:rPr>
  </w:style>
  <w:style w:type="paragraph" w:styleId="ListParagraph">
    <w:name w:val="List Paragraph"/>
    <w:basedOn w:val="Normal"/>
    <w:uiPriority w:val="34"/>
    <w:qFormat/>
    <w:rsid w:val="00D733AC"/>
    <w:pPr>
      <w:ind w:left="720"/>
      <w:contextualSpacing/>
    </w:pPr>
  </w:style>
  <w:style w:type="character" w:styleId="IntenseEmphasis">
    <w:name w:val="Intense Emphasis"/>
    <w:basedOn w:val="DefaultParagraphFont"/>
    <w:uiPriority w:val="21"/>
    <w:qFormat/>
    <w:rsid w:val="00D733AC"/>
    <w:rPr>
      <w:i/>
      <w:iCs/>
      <w:color w:val="2F5496" w:themeColor="accent1" w:themeShade="BF"/>
    </w:rPr>
  </w:style>
  <w:style w:type="paragraph" w:styleId="IntenseQuote">
    <w:name w:val="Intense Quote"/>
    <w:basedOn w:val="Normal"/>
    <w:next w:val="Normal"/>
    <w:link w:val="IntenseQuoteChar"/>
    <w:uiPriority w:val="30"/>
    <w:qFormat/>
    <w:rsid w:val="00D733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33AC"/>
    <w:rPr>
      <w:i/>
      <w:iCs/>
      <w:color w:val="2F5496" w:themeColor="accent1" w:themeShade="BF"/>
    </w:rPr>
  </w:style>
  <w:style w:type="character" w:styleId="IntenseReference">
    <w:name w:val="Intense Reference"/>
    <w:basedOn w:val="DefaultParagraphFont"/>
    <w:uiPriority w:val="32"/>
    <w:qFormat/>
    <w:rsid w:val="00D733A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1302</Characters>
  <Application>Microsoft Office Word</Application>
  <DocSecurity>0</DocSecurity>
  <Lines>10</Lines>
  <Paragraphs>3</Paragraphs>
  <ScaleCrop>false</ScaleCrop>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Adkins</dc:creator>
  <cp:keywords/>
  <dc:description/>
  <cp:lastModifiedBy>Ellen Adkins</cp:lastModifiedBy>
  <cp:revision>1</cp:revision>
  <dcterms:created xsi:type="dcterms:W3CDTF">2026-06-15T13:27:00Z</dcterms:created>
  <dcterms:modified xsi:type="dcterms:W3CDTF">2026-06-15T13:29:00Z</dcterms:modified>
</cp:coreProperties>
</file>